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5E" w:rsidRDefault="0096145E" w:rsidP="0096145E">
      <w:pPr>
        <w:jc w:val="center"/>
        <w:rPr>
          <w:rFonts w:cstheme="minorHAnsi"/>
          <w:b/>
          <w:color w:val="4F81BD" w:themeColor="accent1"/>
          <w:sz w:val="24"/>
          <w:szCs w:val="24"/>
        </w:rPr>
      </w:pPr>
      <w:r>
        <w:rPr>
          <w:rFonts w:cstheme="minorHAnsi"/>
          <w:b/>
          <w:color w:val="4F81BD" w:themeColor="accent1"/>
          <w:sz w:val="24"/>
          <w:szCs w:val="24"/>
        </w:rPr>
        <w:t>POMOC ZDROWOTNA DLA NAUCZYCIELI</w:t>
      </w:r>
    </w:p>
    <w:p w:rsidR="0096145E" w:rsidRDefault="0096145E" w:rsidP="0096145E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C6AAC">
        <w:rPr>
          <w:rFonts w:cstheme="minorHAnsi"/>
          <w:color w:val="000000" w:themeColor="text1"/>
          <w:sz w:val="24"/>
          <w:szCs w:val="24"/>
        </w:rPr>
        <w:t>Podstawa prawna:</w:t>
      </w:r>
      <w:r w:rsidRPr="001C6AAC">
        <w:rPr>
          <w:rFonts w:cstheme="minorHAnsi"/>
          <w:sz w:val="24"/>
          <w:szCs w:val="24"/>
        </w:rPr>
        <w:t xml:space="preserve">  art. 72 ustawy z dnia 26 stycznia 1982 r. Karta Nauczyciela </w:t>
      </w:r>
      <w:r w:rsidRPr="001C6AAC">
        <w:rPr>
          <w:rFonts w:cstheme="minorHAnsi"/>
          <w:sz w:val="24"/>
          <w:szCs w:val="24"/>
        </w:rPr>
        <w:tab/>
      </w:r>
    </w:p>
    <w:p w:rsidR="0096145E" w:rsidRPr="001C6AAC" w:rsidRDefault="0096145E" w:rsidP="0096145E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6145E" w:rsidRPr="001C6AAC" w:rsidRDefault="0096145E" w:rsidP="009614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AAC">
        <w:rPr>
          <w:rFonts w:cstheme="minorHAnsi"/>
          <w:color w:val="000000"/>
          <w:sz w:val="24"/>
          <w:szCs w:val="24"/>
          <w:shd w:val="clear" w:color="auto" w:fill="FFFFFF"/>
        </w:rPr>
        <w:t>Osobami uprawniony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mi do korzystania z funduszu są:</w:t>
      </w:r>
    </w:p>
    <w:p w:rsidR="0096145E" w:rsidRPr="001C6AAC" w:rsidRDefault="0096145E" w:rsidP="009614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AAC">
        <w:rPr>
          <w:rFonts w:cstheme="minorHAnsi"/>
          <w:sz w:val="24"/>
          <w:szCs w:val="24"/>
        </w:rPr>
        <w:t>nauczyciele, wychowawcy i inni pracownicy pedagogiczni, zatrudnieni w co najmniej połowie obowiązującego wymiaru</w:t>
      </w:r>
      <w:bookmarkStart w:id="0" w:name="_GoBack"/>
      <w:bookmarkEnd w:id="0"/>
      <w:r w:rsidRPr="001C6AAC">
        <w:rPr>
          <w:rFonts w:cstheme="minorHAnsi"/>
          <w:sz w:val="24"/>
          <w:szCs w:val="24"/>
        </w:rPr>
        <w:t xml:space="preserve"> zajęć dydaktyczno-wychowawczych na stanowiskach, na których wymagane są kwalifikacje pedagogiczne w szkołach, dla których organem prowadzącym jest Gmina Pruszcz;</w:t>
      </w:r>
    </w:p>
    <w:p w:rsidR="0096145E" w:rsidRPr="001C6AAC" w:rsidRDefault="0096145E" w:rsidP="009614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AAC">
        <w:rPr>
          <w:rFonts w:cstheme="minorHAnsi"/>
          <w:sz w:val="24"/>
          <w:szCs w:val="24"/>
        </w:rPr>
        <w:t>nauczyciele emeryci, nauczyciele renciści, nauczyciele pobierający nauczycielskie świadczenie kompensacyjne, bez względu na datę przejścia na emeryturę, rentę lub świadczenie kompensacyjne, którzy bezpośrednio przed przejściem na emeryturę lub rentę byli zatrudnieni w szkole, dla której organem prowadzącym jest Gmina Pruszcz.</w:t>
      </w:r>
    </w:p>
    <w:p w:rsidR="0096145E" w:rsidRPr="001C6AAC" w:rsidRDefault="0096145E" w:rsidP="009614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6145E" w:rsidRPr="001C6AAC" w:rsidRDefault="0096145E" w:rsidP="009614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AAC">
        <w:rPr>
          <w:rFonts w:cstheme="minorHAnsi"/>
          <w:sz w:val="24"/>
          <w:szCs w:val="24"/>
        </w:rPr>
        <w:t>Świadczenia z funduszu mogą być przyznane nauczycielom, którzy:</w:t>
      </w:r>
    </w:p>
    <w:p w:rsidR="0096145E" w:rsidRPr="001C6AAC" w:rsidRDefault="0096145E" w:rsidP="009614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AAC">
        <w:rPr>
          <w:rFonts w:cstheme="minorHAnsi"/>
          <w:sz w:val="24"/>
          <w:szCs w:val="24"/>
        </w:rPr>
        <w:t xml:space="preserve">leczą się z powodu przewlekłej lub ciężkiej choroby i </w:t>
      </w:r>
      <w:r>
        <w:rPr>
          <w:rFonts w:cstheme="minorHAnsi"/>
          <w:sz w:val="24"/>
          <w:szCs w:val="24"/>
        </w:rPr>
        <w:t>ponoszą stałe koszty związane z </w:t>
      </w:r>
      <w:r w:rsidRPr="001C6AAC">
        <w:rPr>
          <w:rFonts w:cstheme="minorHAnsi"/>
          <w:sz w:val="24"/>
          <w:szCs w:val="24"/>
        </w:rPr>
        <w:t>chorobą;</w:t>
      </w:r>
    </w:p>
    <w:p w:rsidR="0096145E" w:rsidRPr="001C6AAC" w:rsidRDefault="0096145E" w:rsidP="009614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AAC">
        <w:rPr>
          <w:rFonts w:cstheme="minorHAnsi"/>
          <w:sz w:val="24"/>
          <w:szCs w:val="24"/>
        </w:rPr>
        <w:t>długotrwale korzystają z pomocy lekarza specjalisty;</w:t>
      </w:r>
    </w:p>
    <w:p w:rsidR="0096145E" w:rsidRPr="001C6AAC" w:rsidRDefault="0096145E" w:rsidP="009614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AAC">
        <w:rPr>
          <w:rFonts w:cstheme="minorHAnsi"/>
          <w:sz w:val="24"/>
          <w:szCs w:val="24"/>
        </w:rPr>
        <w:t>ulegli wypadkowi w pracy;</w:t>
      </w:r>
    </w:p>
    <w:p w:rsidR="0096145E" w:rsidRPr="001C6AAC" w:rsidRDefault="0096145E" w:rsidP="009614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AAC">
        <w:rPr>
          <w:rFonts w:cstheme="minorHAnsi"/>
          <w:sz w:val="24"/>
          <w:szCs w:val="24"/>
        </w:rPr>
        <w:t>ponoszą koszty zakupu protez, sprzętu rehabilitacyjnego lub niezbędnej aparatury medycznej.</w:t>
      </w:r>
    </w:p>
    <w:p w:rsidR="0096145E" w:rsidRPr="001C6AAC" w:rsidRDefault="0096145E" w:rsidP="009614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6145E" w:rsidRPr="001C6AAC" w:rsidRDefault="0096145E" w:rsidP="009614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AAC">
        <w:rPr>
          <w:rFonts w:cstheme="minorHAnsi"/>
          <w:sz w:val="24"/>
          <w:szCs w:val="24"/>
        </w:rPr>
        <w:t>Do wniosku o przyznanie pomocy zdrowotnej należy dołączyć:</w:t>
      </w:r>
    </w:p>
    <w:p w:rsidR="0096145E" w:rsidRPr="001C6AAC" w:rsidRDefault="0096145E" w:rsidP="00961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AAC">
        <w:rPr>
          <w:rFonts w:cstheme="minorHAnsi"/>
          <w:sz w:val="24"/>
          <w:szCs w:val="24"/>
        </w:rPr>
        <w:t>aktualne zaświadczenie lekarskie potwierdzające:</w:t>
      </w:r>
    </w:p>
    <w:p w:rsidR="0096145E" w:rsidRPr="001C6AAC" w:rsidRDefault="0096145E" w:rsidP="00961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1C6AAC">
        <w:rPr>
          <w:rFonts w:cstheme="minorHAnsi"/>
          <w:sz w:val="24"/>
          <w:szCs w:val="24"/>
        </w:rPr>
        <w:t>leczenie związane z przewlekłą lub ciężką chorobą lub wypadkiem w pracy,</w:t>
      </w:r>
    </w:p>
    <w:p w:rsidR="0096145E" w:rsidRPr="001C6AAC" w:rsidRDefault="0096145E" w:rsidP="00961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1C6AAC">
        <w:rPr>
          <w:rFonts w:cstheme="minorHAnsi"/>
          <w:sz w:val="24"/>
          <w:szCs w:val="24"/>
        </w:rPr>
        <w:t>leczenie specjalistyczne,</w:t>
      </w:r>
    </w:p>
    <w:p w:rsidR="0096145E" w:rsidRPr="001C6AAC" w:rsidRDefault="0096145E" w:rsidP="00961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1C6AAC">
        <w:rPr>
          <w:rFonts w:cstheme="minorHAnsi"/>
          <w:sz w:val="24"/>
          <w:szCs w:val="24"/>
        </w:rPr>
        <w:t>konieczność stosowania protezy, sprzętu rehabilitacyjnego lub aparatury medycznej;</w:t>
      </w:r>
    </w:p>
    <w:p w:rsidR="0096145E" w:rsidRPr="001C6AAC" w:rsidRDefault="0096145E" w:rsidP="00961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AAC">
        <w:rPr>
          <w:rFonts w:cstheme="minorHAnsi"/>
          <w:sz w:val="24"/>
          <w:szCs w:val="24"/>
        </w:rPr>
        <w:t>dokumenty potwierdzające poniesione koszty związane z leczeniem lub zakupem leków albo sprzętu medycznego, korzystaniem z usług rehabilitacyjnych lub inne koszty poniesione w związku z długotrwałym leczeniem szpitalnym lub specjalistycznym;</w:t>
      </w:r>
    </w:p>
    <w:p w:rsidR="0096145E" w:rsidRPr="001C6AAC" w:rsidRDefault="0096145E" w:rsidP="00961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AAC">
        <w:rPr>
          <w:rFonts w:cstheme="minorHAnsi"/>
          <w:sz w:val="24"/>
          <w:szCs w:val="24"/>
        </w:rPr>
        <w:t>oświadczenie o przeciętnych dochodach brutto na jednego członka rodziny, osiągniętych ze wszystkich źródeł w ostatnich trzech miesiącach poprzedzających okres ubiegania się o pomoc zdrowotną.</w:t>
      </w:r>
    </w:p>
    <w:p w:rsidR="0096145E" w:rsidRPr="001C6AAC" w:rsidRDefault="0096145E" w:rsidP="009614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6145E" w:rsidRPr="001C6AAC" w:rsidRDefault="0096145E" w:rsidP="009614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AAC">
        <w:rPr>
          <w:rFonts w:cstheme="minorHAnsi"/>
          <w:sz w:val="24"/>
          <w:szCs w:val="24"/>
        </w:rPr>
        <w:t>Wniosek składa się do Wójta Gminy Pruszcz w terminie do 30 listopada, za pośrednictwem Gminnego Centrum Oświaty w Pruszczu</w:t>
      </w:r>
      <w:r>
        <w:rPr>
          <w:rFonts w:cstheme="minorHAnsi"/>
          <w:sz w:val="24"/>
          <w:szCs w:val="24"/>
        </w:rPr>
        <w:t>.</w:t>
      </w:r>
    </w:p>
    <w:p w:rsidR="0096145E" w:rsidRPr="001C6AAC" w:rsidRDefault="0096145E" w:rsidP="009614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6145E" w:rsidRDefault="0096145E" w:rsidP="009614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6AAC">
        <w:rPr>
          <w:rFonts w:cstheme="minorHAnsi"/>
          <w:sz w:val="24"/>
          <w:szCs w:val="24"/>
        </w:rPr>
        <w:t>Rozpatrywanie wniosków następuje raz w roku w terminie do 15 grudnia.</w:t>
      </w:r>
    </w:p>
    <w:p w:rsidR="0096145E" w:rsidRPr="001C6AAC" w:rsidRDefault="0096145E" w:rsidP="0096145E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96145E" w:rsidRPr="001C6AAC" w:rsidRDefault="0096145E" w:rsidP="0096145E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C6AAC">
        <w:rPr>
          <w:rFonts w:cstheme="minorHAnsi"/>
          <w:color w:val="000000"/>
          <w:sz w:val="24"/>
          <w:szCs w:val="24"/>
          <w:shd w:val="clear" w:color="auto" w:fill="FFFFFF"/>
        </w:rPr>
        <w:t xml:space="preserve">Decyzję o przyznaniu pomocy zdrowotnej i jej wysokości, po zapoznaniu się z opinią </w:t>
      </w:r>
      <w:r w:rsidRPr="001C6AAC">
        <w:rPr>
          <w:rFonts w:eastAsia="Calibri" w:cstheme="minorHAnsi"/>
          <w:sz w:val="24"/>
          <w:szCs w:val="24"/>
        </w:rPr>
        <w:t>Komisji opiniującej wnioski o przyznanie świadczenia pieniężnego na pomoc zdrowotną dla nauczycieli oraz nauczycieli emerytów i rencistów korzystających z opieki zdrowotnej</w:t>
      </w:r>
      <w:r w:rsidRPr="001C6AAC">
        <w:rPr>
          <w:rFonts w:cstheme="minorHAnsi"/>
          <w:color w:val="000000"/>
          <w:sz w:val="24"/>
          <w:szCs w:val="24"/>
          <w:shd w:val="clear" w:color="auto" w:fill="FFFFFF"/>
        </w:rPr>
        <w:t>, podejmuje Wójt Gminy Pruszcz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1E79EC" w:rsidRDefault="001E79EC"/>
    <w:sectPr w:rsidR="001E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1EC1"/>
    <w:multiLevelType w:val="hybridMultilevel"/>
    <w:tmpl w:val="BE869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E7A7D"/>
    <w:multiLevelType w:val="hybridMultilevel"/>
    <w:tmpl w:val="97C26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A5634"/>
    <w:multiLevelType w:val="hybridMultilevel"/>
    <w:tmpl w:val="7F241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06742"/>
    <w:multiLevelType w:val="hybridMultilevel"/>
    <w:tmpl w:val="9ED6E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5E"/>
    <w:rsid w:val="001E79EC"/>
    <w:rsid w:val="0096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HP8770w</dc:creator>
  <cp:lastModifiedBy>HP8770w</cp:lastModifiedBy>
  <cp:revision>1</cp:revision>
  <dcterms:created xsi:type="dcterms:W3CDTF">2020-03-27T12:07:00Z</dcterms:created>
  <dcterms:modified xsi:type="dcterms:W3CDTF">2020-03-27T12:09:00Z</dcterms:modified>
</cp:coreProperties>
</file>